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06AE" w14:textId="77777777" w:rsidR="000D608C" w:rsidRPr="00373647" w:rsidRDefault="000D608C" w:rsidP="005D49F7">
      <w:pPr>
        <w:widowControl w:val="0"/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3647">
        <w:rPr>
          <w:rFonts w:ascii="Times New Roman" w:eastAsia="Calibri" w:hAnsi="Times New Roman" w:cs="Times New Roman"/>
          <w:b/>
          <w:sz w:val="28"/>
          <w:szCs w:val="28"/>
        </w:rPr>
        <w:t>Global Liberal Arts Alliance</w:t>
      </w:r>
    </w:p>
    <w:p w14:paraId="2F02FBF5" w14:textId="65FE473B" w:rsidR="000D608C" w:rsidRDefault="000D608C" w:rsidP="00DF2BCB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3647">
        <w:rPr>
          <w:rFonts w:ascii="Times New Roman" w:eastAsia="Calibri" w:hAnsi="Times New Roman" w:cs="Times New Roman"/>
          <w:b/>
          <w:sz w:val="28"/>
          <w:szCs w:val="28"/>
        </w:rPr>
        <w:t xml:space="preserve">Global Learning </w:t>
      </w:r>
      <w:r>
        <w:rPr>
          <w:rFonts w:ascii="Times New Roman" w:eastAsia="Calibri" w:hAnsi="Times New Roman" w:cs="Times New Roman"/>
          <w:b/>
          <w:sz w:val="28"/>
          <w:szCs w:val="28"/>
        </w:rPr>
        <w:t>Exploration</w:t>
      </w:r>
      <w:r w:rsidRPr="00373647">
        <w:rPr>
          <w:rFonts w:ascii="Times New Roman" w:eastAsia="Calibri" w:hAnsi="Times New Roman" w:cs="Times New Roman"/>
          <w:b/>
          <w:sz w:val="28"/>
          <w:szCs w:val="28"/>
        </w:rPr>
        <w:t xml:space="preserve"> Proposal</w:t>
      </w:r>
    </w:p>
    <w:p w14:paraId="66FF9B5E" w14:textId="76F8456E" w:rsidR="005D49F7" w:rsidRDefault="005D49F7" w:rsidP="00DF2BCB">
      <w:pPr>
        <w:widowControl w:val="0"/>
        <w:spacing w:line="240" w:lineRule="auto"/>
        <w:ind w:left="27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B5E022" w14:textId="6129A90E" w:rsidR="000800A7" w:rsidRDefault="000800A7" w:rsidP="005D49F7">
      <w:pPr>
        <w:widowControl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Global Learning program is open to faculty at schools in the Global Liberal Arts Alliance. At least one faculty member in each Global Learning connection must be from a school in the Great Lakes Colleges Association.</w:t>
      </w:r>
    </w:p>
    <w:p w14:paraId="2D8C7676" w14:textId="6E02925D" w:rsidR="005D49F7" w:rsidRDefault="005D49F7" w:rsidP="005D49F7">
      <w:pPr>
        <w:widowControl w:val="0"/>
        <w:spacing w:after="120" w:line="240" w:lineRule="auto"/>
        <w:rPr>
          <w:rStyle w:val="Hyperlink"/>
          <w:rFonts w:ascii="Times New Roman" w:eastAsia="Calibri" w:hAnsi="Times New Roman" w:cs="Times New Roman"/>
          <w:sz w:val="24"/>
          <w:szCs w:val="24"/>
        </w:rPr>
      </w:pPr>
      <w:r w:rsidRPr="005D49F7">
        <w:rPr>
          <w:rFonts w:ascii="Times New Roman" w:hAnsi="Times New Roman" w:cs="Times New Roman"/>
          <w:sz w:val="24"/>
          <w:szCs w:val="24"/>
        </w:rPr>
        <w:t xml:space="preserve">Complete this form and send it </w:t>
      </w:r>
      <w:r w:rsidRPr="005D49F7">
        <w:rPr>
          <w:rFonts w:ascii="Times New Roman" w:eastAsia="Calibri" w:hAnsi="Times New Roman" w:cs="Times New Roman"/>
          <w:sz w:val="24"/>
          <w:szCs w:val="24"/>
        </w:rPr>
        <w:t xml:space="preserve">to Simon Gray </w:t>
      </w:r>
      <w:hyperlink r:id="rId5" w:history="1">
        <w:r w:rsidRPr="005D49F7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gray@glca.org</w:t>
        </w:r>
      </w:hyperlink>
      <w:r w:rsidR="00592AC5">
        <w:rPr>
          <w:rStyle w:val="Hyperlink"/>
          <w:rFonts w:ascii="Times New Roman" w:eastAsia="Calibri" w:hAnsi="Times New Roman" w:cs="Times New Roman"/>
          <w:sz w:val="24"/>
          <w:szCs w:val="24"/>
        </w:rPr>
        <w:t xml:space="preserve"> </w:t>
      </w:r>
      <w:r w:rsidR="00592AC5">
        <w:rPr>
          <w:rFonts w:ascii="Times New Roman" w:hAnsi="Times New Roman" w:cs="Times New Roman"/>
          <w:sz w:val="24"/>
          <w:szCs w:val="24"/>
        </w:rPr>
        <w:t>The $250 stipend will be sent upon receipt of the report of your exploration.</w:t>
      </w:r>
    </w:p>
    <w:p w14:paraId="7EC86C13" w14:textId="77777777" w:rsidR="005D49F7" w:rsidRPr="005D49F7" w:rsidRDefault="005D49F7" w:rsidP="005D49F7">
      <w:pPr>
        <w:widowControl w:val="0"/>
        <w:spacing w:line="240" w:lineRule="auto"/>
        <w:ind w:left="187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2880"/>
        <w:gridCol w:w="3391"/>
        <w:gridCol w:w="3264"/>
      </w:tblGrid>
      <w:tr w:rsidR="000D608C" w:rsidRPr="00373647" w14:paraId="23227D2E" w14:textId="77777777" w:rsidTr="00CA4E30">
        <w:tc>
          <w:tcPr>
            <w:tcW w:w="2880" w:type="dxa"/>
          </w:tcPr>
          <w:p w14:paraId="2088A911" w14:textId="77777777" w:rsidR="000D608C" w:rsidRPr="00373647" w:rsidRDefault="000D608C" w:rsidP="000614BC">
            <w:pPr>
              <w:widowControl w:val="0"/>
              <w:spacing w:after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35CABA75" w14:textId="77777777" w:rsidR="000D608C" w:rsidRPr="00373647" w:rsidRDefault="000D608C" w:rsidP="000614BC">
            <w:pPr>
              <w:widowControl w:val="0"/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647">
              <w:rPr>
                <w:rFonts w:ascii="Times New Roman" w:eastAsia="Calibri" w:hAnsi="Times New Roman" w:cs="Times New Roman"/>
                <w:sz w:val="24"/>
                <w:szCs w:val="24"/>
              </w:rPr>
              <w:t>Instructor 1</w:t>
            </w:r>
          </w:p>
        </w:tc>
        <w:tc>
          <w:tcPr>
            <w:tcW w:w="3264" w:type="dxa"/>
          </w:tcPr>
          <w:p w14:paraId="3D5FE6B5" w14:textId="77777777" w:rsidR="000D608C" w:rsidRPr="00373647" w:rsidRDefault="000D608C" w:rsidP="000614BC">
            <w:pPr>
              <w:widowControl w:val="0"/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647">
              <w:rPr>
                <w:rFonts w:ascii="Times New Roman" w:eastAsia="Calibri" w:hAnsi="Times New Roman" w:cs="Times New Roman"/>
                <w:sz w:val="24"/>
                <w:szCs w:val="24"/>
              </w:rPr>
              <w:t>Instructor 2</w:t>
            </w:r>
          </w:p>
        </w:tc>
      </w:tr>
      <w:tr w:rsidR="000D608C" w:rsidRPr="00373647" w14:paraId="19C3F93F" w14:textId="77777777" w:rsidTr="00CA4E30">
        <w:tc>
          <w:tcPr>
            <w:tcW w:w="2880" w:type="dxa"/>
          </w:tcPr>
          <w:p w14:paraId="7D2915DD" w14:textId="77777777" w:rsidR="000D608C" w:rsidRPr="00373647" w:rsidRDefault="000D608C" w:rsidP="000614BC">
            <w:pPr>
              <w:widowControl w:val="0"/>
              <w:spacing w:after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647">
              <w:rPr>
                <w:rFonts w:ascii="Times New Roman" w:eastAsia="Calibri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391" w:type="dxa"/>
          </w:tcPr>
          <w:p w14:paraId="2C38BC6B" w14:textId="77777777" w:rsidR="000D608C" w:rsidRPr="00373647" w:rsidRDefault="000D608C" w:rsidP="000614BC">
            <w:pPr>
              <w:widowControl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14:paraId="17A11589" w14:textId="77777777" w:rsidR="000D608C" w:rsidRPr="00373647" w:rsidRDefault="000D608C" w:rsidP="000614BC">
            <w:pPr>
              <w:widowControl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077C" w:rsidRPr="00373647" w14:paraId="67CE6AF9" w14:textId="77777777" w:rsidTr="00CA4E30">
        <w:tc>
          <w:tcPr>
            <w:tcW w:w="2880" w:type="dxa"/>
          </w:tcPr>
          <w:p w14:paraId="5B49CAA8" w14:textId="72D63C40" w:rsidR="0082077C" w:rsidRPr="00373647" w:rsidRDefault="0082077C" w:rsidP="000614BC">
            <w:pPr>
              <w:widowControl w:val="0"/>
              <w:spacing w:after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3391" w:type="dxa"/>
          </w:tcPr>
          <w:p w14:paraId="38F07C0D" w14:textId="77777777" w:rsidR="0082077C" w:rsidRPr="00373647" w:rsidRDefault="0082077C" w:rsidP="000614BC">
            <w:pPr>
              <w:widowControl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14:paraId="7CD3E393" w14:textId="77777777" w:rsidR="0082077C" w:rsidRPr="00373647" w:rsidRDefault="0082077C" w:rsidP="000614BC">
            <w:pPr>
              <w:widowControl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608C" w:rsidRPr="00373647" w14:paraId="0B5E0B03" w14:textId="77777777" w:rsidTr="00CA4E30">
        <w:tc>
          <w:tcPr>
            <w:tcW w:w="2880" w:type="dxa"/>
          </w:tcPr>
          <w:p w14:paraId="0E3D9C83" w14:textId="77777777" w:rsidR="000D608C" w:rsidRPr="00373647" w:rsidRDefault="000D608C" w:rsidP="000614BC">
            <w:pPr>
              <w:widowControl w:val="0"/>
              <w:spacing w:after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647">
              <w:rPr>
                <w:rFonts w:ascii="Times New Roman" w:eastAsia="Calibri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3391" w:type="dxa"/>
          </w:tcPr>
          <w:p w14:paraId="6CAA1106" w14:textId="77777777" w:rsidR="000D608C" w:rsidRPr="00373647" w:rsidRDefault="000D608C" w:rsidP="000614BC">
            <w:pPr>
              <w:widowControl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14:paraId="535BFF4D" w14:textId="77777777" w:rsidR="000D608C" w:rsidRPr="00373647" w:rsidRDefault="000D608C" w:rsidP="000614BC">
            <w:pPr>
              <w:widowControl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608C" w:rsidRPr="00373647" w14:paraId="7204AB2C" w14:textId="77777777" w:rsidTr="00CA4E30">
        <w:tc>
          <w:tcPr>
            <w:tcW w:w="2880" w:type="dxa"/>
          </w:tcPr>
          <w:p w14:paraId="31D923FE" w14:textId="77777777" w:rsidR="000D608C" w:rsidRPr="00373647" w:rsidRDefault="000D608C" w:rsidP="000614BC">
            <w:pPr>
              <w:widowControl w:val="0"/>
              <w:spacing w:after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647">
              <w:rPr>
                <w:rFonts w:ascii="Times New Roman" w:eastAsia="Calibri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3391" w:type="dxa"/>
          </w:tcPr>
          <w:p w14:paraId="7246A010" w14:textId="77777777" w:rsidR="000D608C" w:rsidRPr="00373647" w:rsidRDefault="000D608C" w:rsidP="000614BC">
            <w:pPr>
              <w:widowControl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14:paraId="1A776905" w14:textId="77777777" w:rsidR="000D608C" w:rsidRPr="00373647" w:rsidRDefault="000D608C" w:rsidP="000614BC">
            <w:pPr>
              <w:widowControl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608C" w:rsidRPr="00373647" w14:paraId="291BA5B3" w14:textId="77777777" w:rsidTr="00CA4E30">
        <w:tc>
          <w:tcPr>
            <w:tcW w:w="2880" w:type="dxa"/>
          </w:tcPr>
          <w:p w14:paraId="3827A654" w14:textId="77777777" w:rsidR="000D608C" w:rsidRPr="00373647" w:rsidRDefault="000D608C" w:rsidP="000614BC">
            <w:pPr>
              <w:widowControl w:val="0"/>
              <w:spacing w:after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647">
              <w:rPr>
                <w:rFonts w:ascii="Times New Roman" w:eastAsia="Calibri" w:hAnsi="Times New Roman" w:cs="Times New Roman"/>
                <w:sz w:val="24"/>
                <w:szCs w:val="24"/>
              </w:rPr>
              <w:t>Course number / title</w:t>
            </w:r>
          </w:p>
        </w:tc>
        <w:tc>
          <w:tcPr>
            <w:tcW w:w="3391" w:type="dxa"/>
          </w:tcPr>
          <w:p w14:paraId="6424BB5B" w14:textId="77777777" w:rsidR="000D608C" w:rsidRPr="00373647" w:rsidRDefault="000D608C" w:rsidP="000614BC">
            <w:pPr>
              <w:widowControl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14:paraId="70347FE7" w14:textId="77777777" w:rsidR="000D608C" w:rsidRPr="00373647" w:rsidRDefault="000D608C" w:rsidP="000614BC">
            <w:pPr>
              <w:widowControl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608C" w:rsidRPr="00373647" w14:paraId="7F68D927" w14:textId="77777777" w:rsidTr="00CA4E30">
        <w:tc>
          <w:tcPr>
            <w:tcW w:w="2880" w:type="dxa"/>
          </w:tcPr>
          <w:p w14:paraId="24B08358" w14:textId="77777777" w:rsidR="000D608C" w:rsidRPr="00373647" w:rsidRDefault="000D608C" w:rsidP="000614BC">
            <w:pPr>
              <w:widowControl w:val="0"/>
              <w:spacing w:after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647">
              <w:rPr>
                <w:rFonts w:ascii="Times New Roman" w:eastAsia="Calibri" w:hAnsi="Times New Roman" w:cs="Times New Roman"/>
                <w:sz w:val="24"/>
                <w:szCs w:val="24"/>
              </w:rPr>
              <w:t>Semester / year offered</w:t>
            </w:r>
          </w:p>
        </w:tc>
        <w:tc>
          <w:tcPr>
            <w:tcW w:w="3391" w:type="dxa"/>
          </w:tcPr>
          <w:p w14:paraId="22AB8D1B" w14:textId="77777777" w:rsidR="000D608C" w:rsidRPr="00373647" w:rsidRDefault="000D608C" w:rsidP="000614BC">
            <w:pPr>
              <w:widowControl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14:paraId="2A50F8E3" w14:textId="77777777" w:rsidR="000D608C" w:rsidRPr="00373647" w:rsidRDefault="000D608C" w:rsidP="000614BC">
            <w:pPr>
              <w:widowControl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4E30" w:rsidRPr="00373647" w14:paraId="10E71909" w14:textId="77777777" w:rsidTr="00CA4E30">
        <w:tc>
          <w:tcPr>
            <w:tcW w:w="2880" w:type="dxa"/>
          </w:tcPr>
          <w:p w14:paraId="41F3423A" w14:textId="7698224E" w:rsidR="00CA4E30" w:rsidRPr="00373647" w:rsidRDefault="00CA4E30" w:rsidP="000614BC">
            <w:pPr>
              <w:widowControl w:val="0"/>
              <w:spacing w:after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 syllabus changes go through a review process?</w:t>
            </w:r>
          </w:p>
        </w:tc>
        <w:tc>
          <w:tcPr>
            <w:tcW w:w="3391" w:type="dxa"/>
          </w:tcPr>
          <w:p w14:paraId="2C4084C3" w14:textId="77777777" w:rsidR="00CA4E30" w:rsidRPr="00373647" w:rsidRDefault="00CA4E30" w:rsidP="000614BC">
            <w:pPr>
              <w:widowControl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14:paraId="4231F093" w14:textId="77777777" w:rsidR="00CA4E30" w:rsidRPr="00373647" w:rsidRDefault="00CA4E30" w:rsidP="000614BC">
            <w:pPr>
              <w:widowControl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45FB250" w14:textId="77777777" w:rsidR="000D608C" w:rsidRPr="00373647" w:rsidRDefault="000D608C" w:rsidP="000D608C">
      <w:pPr>
        <w:widowControl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364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401ADE" w14:textId="77777777" w:rsidR="005D49F7" w:rsidRDefault="005D49F7" w:rsidP="005D49F7">
      <w:pPr>
        <w:widowControl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440591" w14:textId="0D0C5340" w:rsidR="005D49F7" w:rsidRDefault="000800A7" w:rsidP="00592AC5">
      <w:pPr>
        <w:widowControl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Submit</w:t>
      </w:r>
      <w:r w:rsidR="00592AC5">
        <w:rPr>
          <w:rFonts w:ascii="Times New Roman" w:eastAsia="Calibri" w:hAnsi="Times New Roman" w:cs="Times New Roman"/>
          <w:sz w:val="24"/>
          <w:szCs w:val="24"/>
        </w:rPr>
        <w:t xml:space="preserve"> y</w:t>
      </w:r>
      <w:r w:rsidR="005D49F7" w:rsidRPr="00373647">
        <w:rPr>
          <w:rFonts w:ascii="Times New Roman" w:eastAsia="Calibri" w:hAnsi="Times New Roman" w:cs="Times New Roman"/>
          <w:sz w:val="24"/>
          <w:szCs w:val="24"/>
        </w:rPr>
        <w:t>our course syllabi as they are now</w:t>
      </w:r>
      <w:r>
        <w:rPr>
          <w:rFonts w:ascii="Times New Roman" w:eastAsia="Calibri" w:hAnsi="Times New Roman" w:cs="Times New Roman"/>
          <w:sz w:val="24"/>
          <w:szCs w:val="24"/>
        </w:rPr>
        <w:t xml:space="preserve">. It is understood that </w:t>
      </w:r>
      <w:r w:rsidR="005D49F7" w:rsidRPr="00373647">
        <w:rPr>
          <w:rFonts w:ascii="Times New Roman" w:eastAsia="Calibri" w:hAnsi="Times New Roman" w:cs="Times New Roman"/>
          <w:sz w:val="24"/>
          <w:szCs w:val="24"/>
        </w:rPr>
        <w:t xml:space="preserve">they will change as you create </w:t>
      </w:r>
      <w:bookmarkStart w:id="0" w:name="_Hlk69824123"/>
      <w:r w:rsidR="005D49F7">
        <w:rPr>
          <w:rFonts w:ascii="Times New Roman" w:eastAsia="Calibri" w:hAnsi="Times New Roman" w:cs="Times New Roman"/>
          <w:sz w:val="24"/>
          <w:szCs w:val="24"/>
        </w:rPr>
        <w:t xml:space="preserve">your </w:t>
      </w:r>
      <w:r w:rsidR="00592AC5">
        <w:rPr>
          <w:rFonts w:ascii="Times New Roman" w:eastAsia="Calibri" w:hAnsi="Times New Roman" w:cs="Times New Roman"/>
          <w:sz w:val="24"/>
          <w:szCs w:val="24"/>
        </w:rPr>
        <w:t>connected</w:t>
      </w:r>
      <w:r w:rsidR="005D49F7">
        <w:rPr>
          <w:rFonts w:ascii="Times New Roman" w:eastAsia="Calibri" w:hAnsi="Times New Roman" w:cs="Times New Roman"/>
          <w:sz w:val="24"/>
          <w:szCs w:val="24"/>
        </w:rPr>
        <w:t xml:space="preserve"> syllabi</w:t>
      </w:r>
      <w:bookmarkEnd w:id="0"/>
      <w:r w:rsidR="005D49F7" w:rsidRPr="003736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965CBF" w14:textId="77777777" w:rsidR="005D49F7" w:rsidRDefault="005D49F7" w:rsidP="005D49F7">
      <w:pPr>
        <w:widowControl w:val="0"/>
        <w:spacing w:line="240" w:lineRule="auto"/>
        <w:ind w:left="187"/>
        <w:rPr>
          <w:rFonts w:ascii="Times New Roman" w:eastAsia="Calibri" w:hAnsi="Times New Roman" w:cs="Times New Roman"/>
          <w:sz w:val="24"/>
          <w:szCs w:val="24"/>
        </w:rPr>
      </w:pPr>
    </w:p>
    <w:p w14:paraId="0470F9C3" w14:textId="2F6360A4" w:rsidR="005D49F7" w:rsidRPr="00373647" w:rsidRDefault="000800A7" w:rsidP="00592AC5">
      <w:pPr>
        <w:widowControl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Hlk70512435"/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592AC5">
        <w:rPr>
          <w:rFonts w:ascii="Times New Roman" w:eastAsia="Calibri" w:hAnsi="Times New Roman" w:cs="Times New Roman"/>
          <w:sz w:val="24"/>
          <w:szCs w:val="24"/>
        </w:rPr>
        <w:t>hat aspects of your courses do you see as a good fit for the Global Learning program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that would be the basis of </w:t>
      </w:r>
      <w:r w:rsidR="008F275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connection</w:t>
      </w:r>
      <w:r w:rsidR="008F275B">
        <w:rPr>
          <w:rFonts w:ascii="Times New Roman" w:eastAsia="Calibri" w:hAnsi="Times New Roman" w:cs="Times New Roman"/>
          <w:sz w:val="24"/>
          <w:szCs w:val="24"/>
        </w:rPr>
        <w:t xml:space="preserve"> between your courses</w:t>
      </w:r>
      <w:r w:rsidR="00592AC5">
        <w:rPr>
          <w:rFonts w:ascii="Times New Roman" w:eastAsia="Calibri" w:hAnsi="Times New Roman" w:cs="Times New Roman"/>
          <w:sz w:val="24"/>
          <w:szCs w:val="24"/>
        </w:rPr>
        <w:t>? This can be a bullet list or a short paragraph.</w:t>
      </w:r>
    </w:p>
    <w:bookmarkEnd w:id="1"/>
    <w:p w14:paraId="5B21A111" w14:textId="77777777" w:rsidR="005D49F7" w:rsidRDefault="005D49F7" w:rsidP="005D49F7">
      <w:pPr>
        <w:widowControl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763EA3" w14:textId="77777777" w:rsidR="00EB4BA1" w:rsidRDefault="00EB4BA1"/>
    <w:sectPr w:rsidR="00EB4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F7B79"/>
    <w:multiLevelType w:val="multilevel"/>
    <w:tmpl w:val="261A2EFC"/>
    <w:lvl w:ilvl="0">
      <w:start w:val="1"/>
      <w:numFmt w:val="lowerLetter"/>
      <w:lvlText w:val="%1."/>
      <w:lvlJc w:val="left"/>
      <w:pPr>
        <w:ind w:left="72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1" w15:restartNumberingAfterBreak="0">
    <w:nsid w:val="39884917"/>
    <w:multiLevelType w:val="multilevel"/>
    <w:tmpl w:val="806C179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97"/>
    <w:rsid w:val="000800A7"/>
    <w:rsid w:val="000D608C"/>
    <w:rsid w:val="004D0497"/>
    <w:rsid w:val="00592AC5"/>
    <w:rsid w:val="005D49F7"/>
    <w:rsid w:val="0082077C"/>
    <w:rsid w:val="008F275B"/>
    <w:rsid w:val="00B802A0"/>
    <w:rsid w:val="00C54BDB"/>
    <w:rsid w:val="00CA4E30"/>
    <w:rsid w:val="00DF2BCB"/>
    <w:rsid w:val="00EB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542ED"/>
  <w15:chartTrackingRefBased/>
  <w15:docId w15:val="{A3D86B18-9AD5-44B4-9D21-0FF47348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608C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08C"/>
    <w:pPr>
      <w:spacing w:after="0"/>
    </w:pPr>
    <w:rPr>
      <w:rFonts w:ascii="Arial" w:eastAsia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608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2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y@glc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Gray</dc:creator>
  <cp:keywords/>
  <dc:description/>
  <cp:lastModifiedBy>Simon Gray</cp:lastModifiedBy>
  <cp:revision>10</cp:revision>
  <dcterms:created xsi:type="dcterms:W3CDTF">2021-04-20T19:12:00Z</dcterms:created>
  <dcterms:modified xsi:type="dcterms:W3CDTF">2021-06-14T14:40:00Z</dcterms:modified>
</cp:coreProperties>
</file>